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44" w:rsidRPr="00652798" w:rsidRDefault="00326044" w:rsidP="003260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652798">
        <w:rPr>
          <w:rFonts w:ascii="Times New Roman" w:hAnsi="Times New Roman" w:cs="Times New Roman"/>
          <w:sz w:val="28"/>
          <w:szCs w:val="28"/>
          <w:lang w:val="tt-RU"/>
        </w:rPr>
        <w:t xml:space="preserve">Казан шәһәре Мәскәү районы 99нчы урта мәктәбенең 3 нче АБ сыйныфының татар телен дәүләт теле буларак өйрәнүчеләр өчен </w:t>
      </w:r>
    </w:p>
    <w:p w:rsidR="00326044" w:rsidRDefault="00326044" w:rsidP="003260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652798">
        <w:rPr>
          <w:rFonts w:ascii="Times New Roman" w:hAnsi="Times New Roman" w:cs="Times New Roman"/>
          <w:sz w:val="28"/>
          <w:szCs w:val="28"/>
          <w:lang w:val="tt-RU"/>
        </w:rPr>
        <w:t>әдәби уку  дәресләренә төзелгән эш программасы</w:t>
      </w:r>
    </w:p>
    <w:p w:rsidR="00652798" w:rsidRPr="00652798" w:rsidRDefault="00652798" w:rsidP="003260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/>
      </w:tblPr>
      <w:tblGrid>
        <w:gridCol w:w="566"/>
        <w:gridCol w:w="6432"/>
        <w:gridCol w:w="803"/>
        <w:gridCol w:w="974"/>
        <w:gridCol w:w="796"/>
      </w:tblGrid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62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Дәрес темасы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Сәг саны</w:t>
            </w:r>
          </w:p>
        </w:tc>
        <w:tc>
          <w:tcPr>
            <w:tcW w:w="1800" w:type="dxa"/>
            <w:gridSpan w:val="2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Үткәрү вакыты</w:t>
            </w:r>
          </w:p>
        </w:tc>
      </w:tr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“Белем бәйрәме” темасы. Мәктәптә белем алу турында сөйләшү.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М.Мәһдиевнең “Мәктәптә беренче көн” хикәясен уку.</w:t>
            </w:r>
          </w:p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(71-72 битләр, №5.)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Көз көне. Г.Тукай.</w:t>
            </w:r>
          </w:p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(73 бит, №7)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Рус казлары: га-га-га. (77 бит) Ш.Галиев.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Рәхәт тә соң. Ф.Яруллин. (79-80 бит)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“Чукмар белән Тукмар” әкиятен уку. (74 бит, №9)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326044" w:rsidRPr="00652798" w:rsidTr="00326044">
        <w:tc>
          <w:tcPr>
            <w:tcW w:w="441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Г.Тукай. Җир йокысы. </w:t>
            </w:r>
          </w:p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(75 бит, №10.)</w:t>
            </w:r>
          </w:p>
        </w:tc>
        <w:tc>
          <w:tcPr>
            <w:tcW w:w="70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32604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Ә.Бикчәнтәева “Карлар ява”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Авыраяк. И.Туктар. (36 бит)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Футбол, хоккей турында сөйләшү. (40-41 битләрдәге рәсемнәр)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“Ашханәдә” темасы.</w:t>
            </w:r>
          </w:p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Аш вакыты. Б. Рәхмәт. 76 бит.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Мәктәп ашханәсендә. (54 биттәге рәсем буенча эш) 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Кунакка баргач...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Чәчәкләр турында сөйләшү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Бакчада нәрсә үсә?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Күренекле шәхесләр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Театрлар. (9-10 битләр, № 5,  2 нче кисәк)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“Чыршы” шигыре. Н.Гайсин.</w:t>
            </w:r>
          </w:p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(73 бит, № 1) 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Кыш бабай килгән. Э. Мөэминова. </w:t>
            </w:r>
          </w:p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(73 бит, № 2)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В.Хәйруллина шигыре.Икебезгә бер туган көн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Дәү әнигә күчтәнәч. Ш. Галиев. (74 бит, № 4)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Ватанны саклаучылар көне.</w:t>
            </w:r>
          </w:p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Минем кораб. Н. Гайсин. (74 бит, № 5)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Шофер булам. З. Туфайлова шигыре .(76 бит, № 8).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Капитан, кил әле. М. Мәһдиев хикәясен уку. (77 бит, № 12)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“Татарстан – безнең Ватаныбыз” темасы.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Авылым. В. Хәйруллина. (77 бит, № 10)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“Әти-әниләргә булышабыз” темасы.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28.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Алсу турында укыйбыз </w:t>
            </w:r>
          </w:p>
        </w:tc>
        <w:tc>
          <w:tcPr>
            <w:tcW w:w="70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Әни гөлләре. Н. Гайсин шигыре . (79 бит, № 14)</w:t>
            </w:r>
          </w:p>
        </w:tc>
        <w:tc>
          <w:tcPr>
            <w:tcW w:w="708" w:type="dxa"/>
          </w:tcPr>
          <w:p w:rsidR="00326044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Бүген әниләр бәйрәме. Р. Вәлиева. (79 бит, № 15)</w:t>
            </w:r>
          </w:p>
        </w:tc>
        <w:tc>
          <w:tcPr>
            <w:tcW w:w="708" w:type="dxa"/>
          </w:tcPr>
          <w:p w:rsidR="00326044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Бакчада. Г. Латыйп. (81 бит, № 18)</w:t>
            </w:r>
          </w:p>
        </w:tc>
        <w:tc>
          <w:tcPr>
            <w:tcW w:w="708" w:type="dxa"/>
          </w:tcPr>
          <w:p w:rsidR="00326044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32.</w:t>
            </w:r>
          </w:p>
        </w:tc>
        <w:tc>
          <w:tcPr>
            <w:tcW w:w="6622" w:type="dxa"/>
          </w:tcPr>
          <w:p w:rsidR="00326044" w:rsidRPr="00652798" w:rsidRDefault="00326044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Рәсемнәр буенча кечкенә хикәяләр төзеп сөйләү</w:t>
            </w:r>
          </w:p>
        </w:tc>
        <w:tc>
          <w:tcPr>
            <w:tcW w:w="708" w:type="dxa"/>
          </w:tcPr>
          <w:p w:rsidR="00326044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326044" w:rsidRPr="00652798" w:rsidRDefault="00326044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33.</w:t>
            </w:r>
          </w:p>
        </w:tc>
        <w:tc>
          <w:tcPr>
            <w:tcW w:w="6622" w:type="dxa"/>
          </w:tcPr>
          <w:p w:rsidR="00652798" w:rsidRPr="00652798" w:rsidRDefault="00652798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“Без сәяхәткә чыгабыз” темасы.</w:t>
            </w:r>
          </w:p>
        </w:tc>
        <w:tc>
          <w:tcPr>
            <w:tcW w:w="708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34.</w:t>
            </w:r>
          </w:p>
        </w:tc>
        <w:tc>
          <w:tcPr>
            <w:tcW w:w="6622" w:type="dxa"/>
          </w:tcPr>
          <w:p w:rsidR="00652798" w:rsidRPr="00652798" w:rsidRDefault="00652798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Җәйге көндә. Г. Ибраһимов. (65 бит. № 3)</w:t>
            </w:r>
          </w:p>
        </w:tc>
        <w:tc>
          <w:tcPr>
            <w:tcW w:w="708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52798" w:rsidRPr="00652798" w:rsidTr="00326044">
        <w:tc>
          <w:tcPr>
            <w:tcW w:w="441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35.</w:t>
            </w:r>
          </w:p>
        </w:tc>
        <w:tc>
          <w:tcPr>
            <w:tcW w:w="6622" w:type="dxa"/>
          </w:tcPr>
          <w:p w:rsidR="00652798" w:rsidRPr="00652798" w:rsidRDefault="00652798" w:rsidP="00BE5E0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Ел буенча үткәннәрне кабатлау</w:t>
            </w:r>
          </w:p>
        </w:tc>
        <w:tc>
          <w:tcPr>
            <w:tcW w:w="708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527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8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12" w:type="dxa"/>
          </w:tcPr>
          <w:p w:rsidR="00652798" w:rsidRPr="00652798" w:rsidRDefault="00652798" w:rsidP="00BE5E0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B25499" w:rsidRPr="00652798" w:rsidRDefault="00B25499" w:rsidP="00326044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B25499" w:rsidRPr="00652798" w:rsidSect="00B25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26044"/>
    <w:rsid w:val="00326044"/>
    <w:rsid w:val="00652798"/>
    <w:rsid w:val="00B2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0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0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2018-11-24T18:34:00Z</dcterms:created>
  <dcterms:modified xsi:type="dcterms:W3CDTF">2018-11-24T18:45:00Z</dcterms:modified>
</cp:coreProperties>
</file>